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488" w:type="pct"/>
        <w:tblInd w:w="-3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135"/>
        <w:gridCol w:w="917"/>
        <w:gridCol w:w="582"/>
        <w:gridCol w:w="438"/>
        <w:gridCol w:w="986"/>
        <w:gridCol w:w="1179"/>
        <w:gridCol w:w="391"/>
        <w:gridCol w:w="316"/>
        <w:gridCol w:w="717"/>
        <w:gridCol w:w="413"/>
        <w:gridCol w:w="327"/>
        <w:gridCol w:w="904"/>
      </w:tblGrid>
      <w:tr w14:paraId="2F68A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42154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成都中医药大学附属医院（四川省中医医院）</w:t>
            </w:r>
          </w:p>
          <w:p w14:paraId="5C6BB70C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2025年招聘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科研助理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报名表</w:t>
            </w:r>
          </w:p>
        </w:tc>
      </w:tr>
      <w:tr w14:paraId="1E97B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3FD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报考岗位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编码</w:t>
            </w:r>
          </w:p>
        </w:tc>
        <w:tc>
          <w:tcPr>
            <w:tcW w:w="383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4D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71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FD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500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5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311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2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9D3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60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9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个人近照</w:t>
            </w:r>
          </w:p>
          <w:p w14:paraId="1DB23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（黏贴照片电子版）</w:t>
            </w:r>
          </w:p>
        </w:tc>
      </w:tr>
      <w:tr w14:paraId="7B2FE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2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606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9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B07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D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347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974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7150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D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8DB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D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身高(cm)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0F6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5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体重(kg)</w:t>
            </w: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144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E34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CA4A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7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家庭成员基本情况</w:t>
            </w:r>
          </w:p>
        </w:tc>
        <w:tc>
          <w:tcPr>
            <w:tcW w:w="31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FD9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94B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58BA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3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现住址</w:t>
            </w:r>
          </w:p>
        </w:tc>
        <w:tc>
          <w:tcPr>
            <w:tcW w:w="31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6A4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pct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6A9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457E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5EEFF7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学习经历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51825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入学时间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4F274F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36C891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7F964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24288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学位类型</w:t>
            </w: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29210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学习方式</w:t>
            </w:r>
          </w:p>
        </w:tc>
      </w:tr>
      <w:tr w14:paraId="47F20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9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1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F5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D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AB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2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4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C3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ABB0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77F12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42DCA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C2F4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96ACE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8BDCE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A1867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C72D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40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C81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392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386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6F9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CDC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专业型/学术型</w:t>
            </w: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DF9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全日制/非全日制</w:t>
            </w:r>
          </w:p>
        </w:tc>
      </w:tr>
      <w:tr w14:paraId="0BE57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D86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9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导师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BDE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3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研究方向</w:t>
            </w:r>
          </w:p>
        </w:tc>
        <w:tc>
          <w:tcPr>
            <w:tcW w:w="22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03D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49ED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1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6C7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26F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3A1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9EB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6B8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296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F6D9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CBA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4A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导师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866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3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研究方向</w:t>
            </w:r>
          </w:p>
        </w:tc>
        <w:tc>
          <w:tcPr>
            <w:tcW w:w="22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4CA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7C8B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vAlign w:val="center"/>
          </w:tcPr>
          <w:p w14:paraId="4DC39E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工作经历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690E9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入职时间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0F0081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离职时间</w:t>
            </w: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10F3B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2127FA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16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17796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主要工作</w:t>
            </w:r>
          </w:p>
        </w:tc>
      </w:tr>
      <w:tr w14:paraId="132F3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vAlign w:val="center"/>
          </w:tcPr>
          <w:p w14:paraId="775CC39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80E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E88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31E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AF6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DCB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B21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vAlign w:val="center"/>
          </w:tcPr>
          <w:p w14:paraId="7208AFD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4D2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D7B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0BA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F86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CE1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51C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51099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专业技能技术证书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F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执业证</w:t>
            </w:r>
          </w:p>
        </w:tc>
        <w:tc>
          <w:tcPr>
            <w:tcW w:w="10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FA2FC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C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职称资格证</w:t>
            </w:r>
          </w:p>
        </w:tc>
        <w:tc>
          <w:tcPr>
            <w:tcW w:w="22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7A4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14B2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4344C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其他技能证书</w:t>
            </w:r>
          </w:p>
        </w:tc>
        <w:tc>
          <w:tcPr>
            <w:tcW w:w="443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EA749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（例：英语、计算机、规培证等）</w:t>
            </w:r>
          </w:p>
          <w:p w14:paraId="0AF50D3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592A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78942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lang w:bidi="ar"/>
              </w:rPr>
              <w:t>近三年科研项目（以科研任务书或批文为准，仅填写仅填写厅局级排名前三、省部级排名前五、国家级排名前七的项目）</w:t>
            </w:r>
          </w:p>
        </w:tc>
      </w:tr>
      <w:tr w14:paraId="0E7DE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vAlign w:val="center"/>
          </w:tcPr>
          <w:p w14:paraId="44527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24321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46806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项目级别</w:t>
            </w: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264A1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0DB34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42D6B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是否结题</w:t>
            </w:r>
          </w:p>
        </w:tc>
      </w:tr>
      <w:tr w14:paraId="46711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43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EB0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1AC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9E2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719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CDE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F8E0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6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92F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856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2DB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741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7DA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CE0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E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5ED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CAD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9CC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8EB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74C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C968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5D25A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lang w:bidi="ar"/>
              </w:rPr>
              <w:t>近三年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文章发表经历[仅填写独撰或1作（不含共同）或通讯作者（排名1）论文]</w:t>
            </w:r>
          </w:p>
        </w:tc>
      </w:tr>
      <w:tr w14:paraId="5CFCC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2B795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7DB7E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文章标题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28A33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  <w:tc>
          <w:tcPr>
            <w:tcW w:w="7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3E6CCD2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所载期刊</w:t>
            </w:r>
          </w:p>
        </w:tc>
        <w:tc>
          <w:tcPr>
            <w:tcW w:w="8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4AAA5AE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期刊分类</w:t>
            </w:r>
          </w:p>
          <w:p w14:paraId="181282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（选填卓越期刊、T1期刊、北大核心期刊、A类期刊、普通期刊、SCI等）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5E9083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影响影子</w:t>
            </w:r>
          </w:p>
        </w:tc>
        <w:tc>
          <w:tcPr>
            <w:tcW w:w="3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501D0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中科院分区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26A65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发表时间</w:t>
            </w:r>
          </w:p>
        </w:tc>
      </w:tr>
      <w:tr w14:paraId="79919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5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8F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DA930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71C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6C5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A41B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50C0">
            <w:pPr>
              <w:rPr>
                <w:rFonts w:hint="eastAsia" w:ascii="宋体" w:hAnsi="宋体" w:eastAsia="宋体" w:cs="宋体"/>
                <w:color w:val="212121"/>
                <w:sz w:val="19"/>
                <w:szCs w:val="19"/>
              </w:rPr>
            </w:pPr>
          </w:p>
        </w:tc>
        <w:tc>
          <w:tcPr>
            <w:tcW w:w="39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E38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F35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7456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B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AD2FC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3AA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A13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C3D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F06A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986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684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B985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2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0A04F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632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AD2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D29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B21E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947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CD0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3B47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0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77ACA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BAD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82A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A03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E190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81F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B24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BC8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12882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获奖经历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（须有证书等支撑材料）</w:t>
            </w:r>
          </w:p>
        </w:tc>
        <w:tc>
          <w:tcPr>
            <w:tcW w:w="4438" w:type="pct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60A7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A897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5D9F1"/>
            <w:vAlign w:val="center"/>
          </w:tcPr>
          <w:p w14:paraId="12C7D1A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8" w:type="pct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3B8D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6E4C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 w14:paraId="6AE2A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其他突出业绩或成就</w:t>
            </w:r>
          </w:p>
        </w:tc>
        <w:tc>
          <w:tcPr>
            <w:tcW w:w="443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EA8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6B88C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ZDRlMTZkYzlmN2M0OWRjMjFmZjIwNDA5Y2QzMmQifQ=="/>
  </w:docVars>
  <w:rsids>
    <w:rsidRoot w:val="3ACF5A47"/>
    <w:rsid w:val="00323244"/>
    <w:rsid w:val="00457F92"/>
    <w:rsid w:val="005A1EF2"/>
    <w:rsid w:val="009078EE"/>
    <w:rsid w:val="00927BC5"/>
    <w:rsid w:val="00AF6A9E"/>
    <w:rsid w:val="00E3085C"/>
    <w:rsid w:val="00F10AFC"/>
    <w:rsid w:val="00F70062"/>
    <w:rsid w:val="0131560C"/>
    <w:rsid w:val="02041E86"/>
    <w:rsid w:val="075E313A"/>
    <w:rsid w:val="0A4D4AB1"/>
    <w:rsid w:val="0BFD2902"/>
    <w:rsid w:val="0FAC24A5"/>
    <w:rsid w:val="102F7D69"/>
    <w:rsid w:val="13F75067"/>
    <w:rsid w:val="16BB1054"/>
    <w:rsid w:val="20452C91"/>
    <w:rsid w:val="21643387"/>
    <w:rsid w:val="22D8603F"/>
    <w:rsid w:val="2EEE25DB"/>
    <w:rsid w:val="368220F2"/>
    <w:rsid w:val="377F1F9A"/>
    <w:rsid w:val="37F62DE6"/>
    <w:rsid w:val="38DD7AB3"/>
    <w:rsid w:val="3A47455B"/>
    <w:rsid w:val="3A4E56E7"/>
    <w:rsid w:val="3ACF5A47"/>
    <w:rsid w:val="40A46B0B"/>
    <w:rsid w:val="4143038A"/>
    <w:rsid w:val="4D6D1D45"/>
    <w:rsid w:val="56447B4E"/>
    <w:rsid w:val="5B2A4FDA"/>
    <w:rsid w:val="5BCE2125"/>
    <w:rsid w:val="6040353F"/>
    <w:rsid w:val="68DC3034"/>
    <w:rsid w:val="692A0243"/>
    <w:rsid w:val="6B970EFA"/>
    <w:rsid w:val="6E3A43B9"/>
    <w:rsid w:val="6FE160F3"/>
    <w:rsid w:val="72221950"/>
    <w:rsid w:val="767F65DD"/>
    <w:rsid w:val="792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419</Characters>
  <Lines>4</Lines>
  <Paragraphs>1</Paragraphs>
  <TotalTime>0</TotalTime>
  <ScaleCrop>false</ScaleCrop>
  <LinksUpToDate>false</LinksUpToDate>
  <CharactersWithSpaces>419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2024-11-01T03:13:00Z</dcterms:created>
  <dc:creator>廖琪</dc:creator>
  <cp:lastModifiedBy>zpw</cp:lastModifiedBy>
  <dcterms:modified xsi:type="dcterms:W3CDTF">2025-06-09T02:34:37Z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4B84E9D57FAF42ABAEA5A758CA2F9BFC_13</vt:lpwstr>
  </property>
  <property fmtid="{D5CDD505-2E9C-101B-9397-08002B2CF9AE}" pid="4" name="KSOTemplateDocerSaveRecord">
    <vt:lpwstr>eyJoZGlkIjoiMWY3ZjBkNmE4YTE1MTJiZjI1MWU4MzM3MGM4NTIzYTUiLCJ1c2VySWQiOiIzODAxODYxNjIifQ==</vt:lpwstr>
  </property>
</Properties>
</file>